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361B" w14:textId="4758B296" w:rsidR="009044BD" w:rsidRDefault="009044BD" w:rsidP="00523CCB">
      <w:pPr>
        <w:ind w:right="-1084"/>
        <w:rPr>
          <w:rFonts w:ascii="Arial" w:hAnsi="Arial" w:cs="Arial"/>
          <w:b/>
          <w:bCs/>
          <w:color w:val="00B050"/>
          <w:sz w:val="28"/>
          <w:szCs w:val="28"/>
          <w:u w:val="single"/>
        </w:rPr>
        <w:sectPr w:rsidR="009044BD" w:rsidSect="009044BD">
          <w:pgSz w:w="11906" w:h="16838" w:code="9"/>
          <w:pgMar w:top="709" w:right="1417" w:bottom="1417" w:left="426" w:header="0" w:footer="709" w:gutter="0"/>
          <w:cols w:num="2" w:space="708"/>
          <w:noEndnote/>
          <w:docGrid w:linePitch="326"/>
        </w:sectPr>
      </w:pPr>
    </w:p>
    <w:p w14:paraId="11E72BF4" w14:textId="77777777" w:rsidR="009044BD" w:rsidRDefault="009044BD" w:rsidP="009044BD">
      <w:pPr>
        <w:spacing w:after="0"/>
        <w:ind w:right="-1084"/>
        <w:rPr>
          <w:rFonts w:ascii="Arial" w:hAnsi="Arial" w:cs="Arial"/>
          <w:b/>
          <w:bCs/>
          <w:color w:val="00B050"/>
          <w:sz w:val="28"/>
          <w:szCs w:val="28"/>
          <w:u w:val="single"/>
        </w:rPr>
        <w:sectPr w:rsidR="009044BD" w:rsidSect="009044BD">
          <w:type w:val="continuous"/>
          <w:pgSz w:w="11906" w:h="16838" w:code="9"/>
          <w:pgMar w:top="709" w:right="1417" w:bottom="1417" w:left="426" w:header="0" w:footer="709" w:gutter="0"/>
          <w:cols w:num="2" w:space="708"/>
          <w:noEndnote/>
          <w:docGrid w:linePitch="326"/>
        </w:sectPr>
      </w:pPr>
      <w:r w:rsidRPr="009044BD">
        <w:rPr>
          <w:rFonts w:ascii="Arial" w:hAnsi="Arial" w:cs="Arial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DA51EB7" wp14:editId="63C3CCC8">
            <wp:simplePos x="0" y="0"/>
            <wp:positionH relativeFrom="column">
              <wp:posOffset>-3810</wp:posOffset>
            </wp:positionH>
            <wp:positionV relativeFrom="page">
              <wp:posOffset>771525</wp:posOffset>
            </wp:positionV>
            <wp:extent cx="2855595" cy="1999615"/>
            <wp:effectExtent l="0" t="0" r="1905" b="635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5B6B3" w14:textId="21DBC5A2" w:rsidR="00BF059B" w:rsidRDefault="009044BD" w:rsidP="0070204D">
      <w:pPr>
        <w:spacing w:after="0"/>
        <w:ind w:left="1416" w:right="-1084"/>
        <w:jc w:val="both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9044BD">
        <w:rPr>
          <w:rFonts w:ascii="Arial" w:hAnsi="Arial" w:cs="Arial"/>
          <w:b/>
          <w:bCs/>
          <w:color w:val="00B05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SV</w:t>
      </w:r>
      <w:r w:rsidR="00523CCB"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OZ </w:t>
      </w: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NEBEZPEČNÉHO</w:t>
      </w:r>
      <w:r w:rsidR="00523CCB"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ODPADU:</w:t>
      </w:r>
      <w:r w:rsidRPr="009044BD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</w:t>
      </w:r>
    </w:p>
    <w:p w14:paraId="07399D2A" w14:textId="77777777" w:rsidR="009044BD" w:rsidRPr="00295366" w:rsidRDefault="009044BD" w:rsidP="0070204D">
      <w:pPr>
        <w:spacing w:after="0"/>
        <w:ind w:left="1416" w:right="-1084"/>
        <w:jc w:val="both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79036C10" w14:textId="39AE3C50" w:rsidR="00523CCB" w:rsidRPr="009044BD" w:rsidRDefault="009044BD" w:rsidP="0070204D">
      <w:pPr>
        <w:ind w:left="4956" w:right="-1084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v</w:t>
      </w:r>
      <w:r w:rsidRPr="009044BD">
        <w:rPr>
          <w:rFonts w:ascii="Arial" w:hAnsi="Arial" w:cs="Arial"/>
          <w:b/>
          <w:bCs/>
          <w:color w:val="FF0000"/>
          <w:sz w:val="28"/>
          <w:szCs w:val="28"/>
        </w:rPr>
        <w:t> sobotu 24. 4. 2021</w:t>
      </w:r>
    </w:p>
    <w:p w14:paraId="46F9F0B3" w14:textId="7D93E21C" w:rsidR="002C179A" w:rsidRPr="00523CCB" w:rsidRDefault="00523CCB" w:rsidP="002C179A">
      <w:pPr>
        <w:pStyle w:val="Normlnweb"/>
        <w:spacing w:after="240" w:afterAutospacing="0" w:line="247" w:lineRule="atLeast"/>
        <w:ind w:left="4956"/>
        <w:jc w:val="both"/>
        <w:rPr>
          <w:rFonts w:ascii="Arial" w:hAnsi="Arial" w:cs="Arial"/>
          <w:sz w:val="28"/>
          <w:szCs w:val="28"/>
        </w:rPr>
      </w:pPr>
      <w:r w:rsidRPr="00523CCB">
        <w:rPr>
          <w:rFonts w:ascii="Arial" w:hAnsi="Arial" w:cs="Arial"/>
          <w:sz w:val="28"/>
          <w:szCs w:val="28"/>
        </w:rPr>
        <w:t>Proběhne svoz velkoobjemového odpadu</w:t>
      </w:r>
    </w:p>
    <w:p w14:paraId="4DDFFFF7" w14:textId="4D814A62" w:rsidR="009044BD" w:rsidRPr="00F6747A" w:rsidRDefault="00523CCB" w:rsidP="002C179A">
      <w:pPr>
        <w:pStyle w:val="Normlnweb"/>
        <w:spacing w:before="0" w:beforeAutospacing="0" w:after="0" w:afterAutospacing="0" w:line="247" w:lineRule="atLeast"/>
        <w:ind w:left="4956"/>
        <w:jc w:val="both"/>
        <w:rPr>
          <w:rFonts w:ascii="Arial" w:hAnsi="Arial" w:cs="Arial"/>
          <w:sz w:val="28"/>
          <w:szCs w:val="28"/>
        </w:rPr>
      </w:pPr>
      <w:r w:rsidRPr="00523CCB">
        <w:rPr>
          <w:rFonts w:ascii="Arial" w:hAnsi="Arial" w:cs="Arial"/>
          <w:sz w:val="28"/>
          <w:szCs w:val="28"/>
        </w:rPr>
        <w:t>Na místech:</w:t>
      </w:r>
      <w:r w:rsidR="00F6747A">
        <w:rPr>
          <w:rFonts w:ascii="Arial" w:hAnsi="Arial" w:cs="Arial"/>
          <w:sz w:val="28"/>
          <w:szCs w:val="28"/>
        </w:rPr>
        <w:t xml:space="preserve"> </w:t>
      </w:r>
      <w:r w:rsidR="009044BD" w:rsidRPr="0070204D">
        <w:rPr>
          <w:rFonts w:ascii="Arial" w:hAnsi="Arial" w:cs="Arial"/>
          <w:b/>
          <w:bCs/>
          <w:sz w:val="28"/>
          <w:szCs w:val="28"/>
        </w:rPr>
        <w:t xml:space="preserve">9:00 – 9:30 - </w:t>
      </w:r>
      <w:r w:rsidR="009044BD" w:rsidRPr="0070204D">
        <w:rPr>
          <w:rFonts w:ascii="Arial" w:hAnsi="Arial" w:cs="Arial"/>
          <w:b/>
          <w:bCs/>
          <w:color w:val="00B0F0"/>
          <w:sz w:val="28"/>
          <w:szCs w:val="28"/>
        </w:rPr>
        <w:t>u</w:t>
      </w:r>
      <w:r w:rsidRPr="0070204D">
        <w:rPr>
          <w:rFonts w:ascii="Arial" w:hAnsi="Arial" w:cs="Arial"/>
          <w:b/>
          <w:bCs/>
          <w:color w:val="00B0F0"/>
          <w:sz w:val="28"/>
          <w:szCs w:val="28"/>
        </w:rPr>
        <w:t xml:space="preserve"> O</w:t>
      </w:r>
      <w:r w:rsidR="00F6747A">
        <w:rPr>
          <w:rFonts w:ascii="Arial" w:hAnsi="Arial" w:cs="Arial"/>
          <w:b/>
          <w:bCs/>
          <w:color w:val="00B0F0"/>
          <w:sz w:val="28"/>
          <w:szCs w:val="28"/>
        </w:rPr>
        <w:t>Ú</w:t>
      </w:r>
    </w:p>
    <w:p w14:paraId="26512954" w14:textId="7E4CC1FA" w:rsidR="00F6747A" w:rsidRDefault="0070204D" w:rsidP="002C179A">
      <w:pPr>
        <w:pStyle w:val="Normlnweb"/>
        <w:spacing w:before="0" w:beforeAutospacing="0" w:after="0" w:afterAutospacing="0" w:line="247" w:lineRule="atLeast"/>
        <w:ind w:left="4956"/>
        <w:jc w:val="both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F6747A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70204D">
        <w:rPr>
          <w:rFonts w:ascii="Arial" w:hAnsi="Arial" w:cs="Arial"/>
          <w:b/>
          <w:bCs/>
          <w:sz w:val="28"/>
          <w:szCs w:val="28"/>
        </w:rPr>
        <w:t>10:30 – 11:00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0204D">
        <w:rPr>
          <w:rFonts w:ascii="Arial" w:hAnsi="Arial" w:cs="Arial"/>
          <w:b/>
          <w:bCs/>
          <w:sz w:val="28"/>
          <w:szCs w:val="28"/>
        </w:rPr>
        <w:t xml:space="preserve">- </w:t>
      </w:r>
      <w:r w:rsidR="00523CCB" w:rsidRPr="0070204D">
        <w:rPr>
          <w:rFonts w:ascii="Arial" w:hAnsi="Arial" w:cs="Arial"/>
          <w:b/>
          <w:bCs/>
          <w:color w:val="00B0F0"/>
          <w:sz w:val="28"/>
          <w:szCs w:val="28"/>
        </w:rPr>
        <w:t>u sokolovny</w:t>
      </w:r>
    </w:p>
    <w:p w14:paraId="51C5B13A" w14:textId="61BA84BC" w:rsidR="0070204D" w:rsidRPr="002C179A" w:rsidRDefault="00F6747A" w:rsidP="002C179A">
      <w:pPr>
        <w:pStyle w:val="Normlnweb"/>
        <w:spacing w:before="0" w:beforeAutospacing="0" w:after="0" w:afterAutospacing="0" w:line="247" w:lineRule="atLeast"/>
        <w:ind w:left="4956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F6747A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6747A">
        <w:rPr>
          <w:rFonts w:ascii="Arial" w:hAnsi="Arial" w:cs="Arial"/>
          <w:b/>
          <w:bCs/>
          <w:sz w:val="24"/>
          <w:szCs w:val="24"/>
        </w:rPr>
        <w:t xml:space="preserve">      Č</w:t>
      </w:r>
      <w:r w:rsidR="0070204D" w:rsidRPr="00F6747A">
        <w:rPr>
          <w:rFonts w:ascii="Arial" w:hAnsi="Arial" w:cs="Arial"/>
          <w:b/>
          <w:bCs/>
          <w:sz w:val="24"/>
          <w:szCs w:val="24"/>
        </w:rPr>
        <w:t xml:space="preserve">as je </w:t>
      </w:r>
      <w:r w:rsidRPr="00F6747A">
        <w:rPr>
          <w:rFonts w:ascii="Arial" w:hAnsi="Arial" w:cs="Arial"/>
          <w:b/>
          <w:bCs/>
          <w:sz w:val="24"/>
          <w:szCs w:val="24"/>
        </w:rPr>
        <w:t xml:space="preserve">pouze </w:t>
      </w:r>
      <w:r w:rsidR="0070204D" w:rsidRPr="00F6747A">
        <w:rPr>
          <w:rFonts w:ascii="Arial" w:hAnsi="Arial" w:cs="Arial"/>
          <w:b/>
          <w:bCs/>
          <w:sz w:val="24"/>
          <w:szCs w:val="24"/>
        </w:rPr>
        <w:t>orientační</w:t>
      </w:r>
      <w:r w:rsidRPr="00F6747A">
        <w:rPr>
          <w:rFonts w:ascii="Arial" w:hAnsi="Arial" w:cs="Arial"/>
          <w:b/>
          <w:bCs/>
          <w:sz w:val="24"/>
          <w:szCs w:val="24"/>
        </w:rPr>
        <w:t>!</w:t>
      </w:r>
    </w:p>
    <w:p w14:paraId="31D603FD" w14:textId="77777777" w:rsidR="003A1FA7" w:rsidRDefault="00F03DEB" w:rsidP="003A1FA7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5366">
        <w:rPr>
          <w:rFonts w:ascii="Arial" w:hAnsi="Arial" w:cs="Arial"/>
          <w:b/>
          <w:bCs/>
          <w:color w:val="FF0000"/>
          <w:sz w:val="28"/>
          <w:szCs w:val="28"/>
        </w:rPr>
        <w:t xml:space="preserve">Žádáme </w:t>
      </w:r>
      <w:r w:rsidR="00DC737B" w:rsidRPr="00295366">
        <w:rPr>
          <w:rFonts w:ascii="Arial" w:hAnsi="Arial" w:cs="Arial"/>
          <w:b/>
          <w:bCs/>
          <w:color w:val="FF0000"/>
          <w:sz w:val="28"/>
          <w:szCs w:val="28"/>
        </w:rPr>
        <w:t>občany, aby dodržovaly veškeré hygienické nařízení:</w:t>
      </w:r>
    </w:p>
    <w:p w14:paraId="36CC3468" w14:textId="08334475" w:rsidR="00DC737B" w:rsidRPr="003A1FA7" w:rsidRDefault="00DC737B" w:rsidP="003A1FA7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5366">
        <w:rPr>
          <w:rFonts w:ascii="Arial" w:hAnsi="Arial" w:cs="Arial"/>
          <w:color w:val="0070C0"/>
          <w:sz w:val="28"/>
          <w:szCs w:val="28"/>
        </w:rPr>
        <w:t>- zakrytí úst, rozestupy 2 m, nezdržovat se dlouho na místě…atd.</w:t>
      </w:r>
    </w:p>
    <w:p w14:paraId="4135F1BC" w14:textId="0E5891E9" w:rsidR="00DC737B" w:rsidRPr="00295366" w:rsidRDefault="00DC737B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95366">
        <w:rPr>
          <w:rFonts w:ascii="Arial" w:hAnsi="Arial" w:cs="Arial"/>
          <w:b/>
          <w:bCs/>
          <w:sz w:val="28"/>
          <w:szCs w:val="28"/>
        </w:rPr>
        <w:t>Odběr odpadu, bude uskutečněn pod dohledem pracovník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ů</w:t>
      </w:r>
      <w:r w:rsidRPr="00295366">
        <w:rPr>
          <w:rFonts w:ascii="Arial" w:hAnsi="Arial" w:cs="Arial"/>
          <w:b/>
          <w:bCs/>
          <w:sz w:val="28"/>
          <w:szCs w:val="28"/>
        </w:rPr>
        <w:t xml:space="preserve"> FCC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 xml:space="preserve">, kteří si odpad od vás </w:t>
      </w:r>
      <w:r w:rsidR="0070204D">
        <w:rPr>
          <w:rFonts w:ascii="Arial" w:hAnsi="Arial" w:cs="Arial"/>
          <w:b/>
          <w:bCs/>
          <w:sz w:val="28"/>
          <w:szCs w:val="28"/>
        </w:rPr>
        <w:t xml:space="preserve">budou 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pře</w:t>
      </w:r>
      <w:r w:rsidR="0070204D">
        <w:rPr>
          <w:rFonts w:ascii="Arial" w:hAnsi="Arial" w:cs="Arial"/>
          <w:b/>
          <w:bCs/>
          <w:sz w:val="28"/>
          <w:szCs w:val="28"/>
        </w:rPr>
        <w:t>bírat</w:t>
      </w:r>
      <w:r w:rsidR="00295366" w:rsidRPr="00295366">
        <w:rPr>
          <w:rFonts w:ascii="Arial" w:hAnsi="Arial" w:cs="Arial"/>
          <w:b/>
          <w:bCs/>
          <w:sz w:val="28"/>
          <w:szCs w:val="28"/>
        </w:rPr>
        <w:t>.</w:t>
      </w:r>
    </w:p>
    <w:p w14:paraId="7233CF88" w14:textId="63EC1979" w:rsidR="00295366" w:rsidRPr="00295366" w:rsidRDefault="00295366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95366">
        <w:rPr>
          <w:rFonts w:ascii="Arial" w:hAnsi="Arial" w:cs="Arial"/>
          <w:b/>
          <w:bCs/>
          <w:sz w:val="28"/>
          <w:szCs w:val="28"/>
        </w:rPr>
        <w:t>Prosíme tedy, abyste odpad na stanoviště nedováželi předem a už vůbec ne po skončení svozu. Za dodržení pravidel předem děkujeme</w:t>
      </w:r>
    </w:p>
    <w:p w14:paraId="635A3925" w14:textId="6CB8E366" w:rsidR="00DC737B" w:rsidRDefault="00DC737B" w:rsidP="00295366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95366">
        <w:rPr>
          <w:rFonts w:ascii="Arial" w:hAnsi="Arial" w:cs="Arial"/>
          <w:b/>
          <w:bCs/>
          <w:color w:val="FF0000"/>
          <w:sz w:val="28"/>
          <w:szCs w:val="28"/>
        </w:rPr>
        <w:t>Jiný než určený odpad, nebude převzat!!!</w:t>
      </w:r>
    </w:p>
    <w:p w14:paraId="0BF8AE21" w14:textId="42A7E5A4" w:rsidR="00295366" w:rsidRDefault="00295366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Mezi </w:t>
      </w:r>
      <w:r w:rsidR="0070204D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nebezpečný</w:t>
      </w:r>
      <w:r w:rsidRPr="0029536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odpad patří:</w:t>
      </w:r>
    </w:p>
    <w:p w14:paraId="3E218F0F" w14:textId="7EC06F2D" w:rsidR="00F354AB" w:rsidRDefault="00F354AB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 w:rsidRPr="00F354AB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TELEVIZE, MONITORY (pouze kompletní kusy)</w:t>
      </w:r>
    </w:p>
    <w:p w14:paraId="37761F0A" w14:textId="5818FA35" w:rsidR="00F354AB" w:rsidRDefault="00F354AB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LEDNIČKY, CHLADNIČKY (pouze kompletní kusy)</w:t>
      </w:r>
    </w:p>
    <w:p w14:paraId="5143A3FC" w14:textId="0913B341" w:rsidR="00F354AB" w:rsidRDefault="00F354AB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ELEKTROSPOTŘEBIČE (pouze kompletní kusy)</w:t>
      </w:r>
    </w:p>
    <w:p w14:paraId="53D06B33" w14:textId="7F6D17AE" w:rsidR="00F354AB" w:rsidRPr="00F354AB" w:rsidRDefault="00F354AB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ZÁŘIVKY, OLOVĚNÉ </w:t>
      </w:r>
      <w:r w:rsidR="003A1FA7">
        <w:rPr>
          <w:rFonts w:ascii="Arial" w:hAnsi="Arial" w:cs="Arial"/>
          <w:b/>
          <w:bCs/>
          <w:sz w:val="28"/>
          <w:szCs w:val="28"/>
        </w:rPr>
        <w:t>AKUMULÁTORY</w:t>
      </w:r>
    </w:p>
    <w:p w14:paraId="66A6F3FA" w14:textId="587DF1F9" w:rsidR="00295366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0204D">
        <w:rPr>
          <w:rFonts w:ascii="Arial" w:hAnsi="Arial" w:cs="Arial"/>
          <w:b/>
          <w:bCs/>
          <w:sz w:val="28"/>
          <w:szCs w:val="28"/>
        </w:rPr>
        <w:t>UPOTŘEBENÉ OLEJE</w:t>
      </w:r>
    </w:p>
    <w:p w14:paraId="36F225C7" w14:textId="40400A5D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0204D">
        <w:rPr>
          <w:rFonts w:ascii="Arial" w:hAnsi="Arial" w:cs="Arial"/>
          <w:b/>
          <w:bCs/>
          <w:sz w:val="28"/>
          <w:szCs w:val="28"/>
        </w:rPr>
        <w:t>PNEUMATIKY OD OSOBNÍCH VOZIDEL – BEZ DISKŮ (max. 4ks)</w:t>
      </w:r>
    </w:p>
    <w:p w14:paraId="3C5C6576" w14:textId="73DA5BBD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0204D">
        <w:rPr>
          <w:rFonts w:ascii="Arial" w:hAnsi="Arial" w:cs="Arial"/>
          <w:b/>
          <w:bCs/>
          <w:sz w:val="28"/>
          <w:szCs w:val="28"/>
        </w:rPr>
        <w:t>ZNEČIŠTĚNÉ OBALY (plechovky od barev, laků, olejů)</w:t>
      </w:r>
    </w:p>
    <w:p w14:paraId="2C07328E" w14:textId="1AFE4637" w:rsid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0204D">
        <w:rPr>
          <w:rFonts w:ascii="Arial" w:hAnsi="Arial" w:cs="Arial"/>
          <w:b/>
          <w:bCs/>
          <w:sz w:val="28"/>
          <w:szCs w:val="28"/>
        </w:rPr>
        <w:t>BARVY, LEPIDLA (v nádobách)</w:t>
      </w:r>
    </w:p>
    <w:p w14:paraId="7D67C999" w14:textId="185F4BC9" w:rsidR="005578B4" w:rsidRPr="005578B4" w:rsidRDefault="005578B4" w:rsidP="00295366">
      <w:pPr>
        <w:pStyle w:val="Normlnweb"/>
        <w:spacing w:after="0" w:afterAutospacing="0" w:line="247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70204D">
        <w:rPr>
          <w:rFonts w:ascii="Arial" w:hAnsi="Arial" w:cs="Arial"/>
          <w:b/>
          <w:bCs/>
          <w:sz w:val="28"/>
          <w:szCs w:val="28"/>
        </w:rPr>
        <w:t>VYŘAZENÉ CHEMIKÁLIE, STARÉ POSTŘIKY</w:t>
      </w:r>
    </w:p>
    <w:p w14:paraId="4B1AAEFE" w14:textId="77777777" w:rsidR="00295366" w:rsidRPr="00295366" w:rsidRDefault="00295366" w:rsidP="00DC737B">
      <w:pPr>
        <w:pStyle w:val="Normlnweb"/>
        <w:spacing w:after="0" w:afterAutospacing="0" w:line="247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8CA64A" w14:textId="77777777" w:rsidR="00523CCB" w:rsidRDefault="00523CCB"/>
    <w:sectPr w:rsidR="00523CCB" w:rsidSect="009044BD">
      <w:type w:val="continuous"/>
      <w:pgSz w:w="11906" w:h="16838" w:code="9"/>
      <w:pgMar w:top="709" w:right="1417" w:bottom="1417" w:left="426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0EE9" w14:textId="77777777" w:rsidR="00331E05" w:rsidRDefault="00331E05" w:rsidP="00523CCB">
      <w:pPr>
        <w:spacing w:after="0" w:line="240" w:lineRule="auto"/>
      </w:pPr>
      <w:r>
        <w:separator/>
      </w:r>
    </w:p>
  </w:endnote>
  <w:endnote w:type="continuationSeparator" w:id="0">
    <w:p w14:paraId="0BDEA752" w14:textId="77777777" w:rsidR="00331E05" w:rsidRDefault="00331E05" w:rsidP="005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231E" w14:textId="77777777" w:rsidR="00331E05" w:rsidRDefault="00331E05" w:rsidP="00523CCB">
      <w:pPr>
        <w:spacing w:after="0" w:line="240" w:lineRule="auto"/>
      </w:pPr>
      <w:r>
        <w:separator/>
      </w:r>
    </w:p>
  </w:footnote>
  <w:footnote w:type="continuationSeparator" w:id="0">
    <w:p w14:paraId="7C810338" w14:textId="77777777" w:rsidR="00331E05" w:rsidRDefault="00331E05" w:rsidP="0052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CB"/>
    <w:rsid w:val="00295366"/>
    <w:rsid w:val="002A52E7"/>
    <w:rsid w:val="002C179A"/>
    <w:rsid w:val="002D3AE8"/>
    <w:rsid w:val="00331E05"/>
    <w:rsid w:val="003A1FA7"/>
    <w:rsid w:val="00523CCB"/>
    <w:rsid w:val="005578B4"/>
    <w:rsid w:val="0070204D"/>
    <w:rsid w:val="009044BD"/>
    <w:rsid w:val="009305BE"/>
    <w:rsid w:val="00996D21"/>
    <w:rsid w:val="00BF059B"/>
    <w:rsid w:val="00CF6905"/>
    <w:rsid w:val="00D50F96"/>
    <w:rsid w:val="00DC737B"/>
    <w:rsid w:val="00E86CC3"/>
    <w:rsid w:val="00F03DEB"/>
    <w:rsid w:val="00F354AB"/>
    <w:rsid w:val="00F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2F80"/>
  <w15:chartTrackingRefBased/>
  <w15:docId w15:val="{8D9A50B7-0A6C-4EBF-8392-D8F9CC1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CC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CCB"/>
  </w:style>
  <w:style w:type="paragraph" w:styleId="Zpat">
    <w:name w:val="footer"/>
    <w:basedOn w:val="Normln"/>
    <w:link w:val="ZpatChar"/>
    <w:uiPriority w:val="99"/>
    <w:unhideWhenUsed/>
    <w:rsid w:val="0052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7EEC-4EAE-4B68-9DEC-C4AA2E3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</dc:creator>
  <cp:keywords/>
  <dc:description/>
  <cp:lastModifiedBy>3L</cp:lastModifiedBy>
  <cp:revision>7</cp:revision>
  <cp:lastPrinted>2021-04-01T07:12:00Z</cp:lastPrinted>
  <dcterms:created xsi:type="dcterms:W3CDTF">2021-03-29T16:12:00Z</dcterms:created>
  <dcterms:modified xsi:type="dcterms:W3CDTF">2021-04-01T07:29:00Z</dcterms:modified>
</cp:coreProperties>
</file>